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</w:t>
        <w:tab/>
        <w:tab/>
        <w:t xml:space="preserve">: …   </w:t>
        <w:tab/>
        <w:tab/>
        <w:tab/>
        <w:tab/>
      </w:r>
    </w:p>
    <w:p w:rsidR="00000000" w:rsidDel="00000000" w:rsidP="00000000" w:rsidRDefault="00000000" w:rsidRPr="00000000" w14:paraId="00000002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Lampiran</w:t>
        <w:tab/>
        <w:t xml:space="preserve">: 1 (satu) lembar</w:t>
      </w:r>
    </w:p>
    <w:p w:rsidR="00000000" w:rsidDel="00000000" w:rsidP="00000000" w:rsidRDefault="00000000" w:rsidRPr="00000000" w14:paraId="00000003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Hal</w:t>
        <w:tab/>
        <w:tab/>
        <w:t xml:space="preserve">: Pernyataan komitmen dan kesanggupan mendukung Program IISMA 2023</w:t>
      </w:r>
    </w:p>
    <w:p w:rsidR="00000000" w:rsidDel="00000000" w:rsidP="00000000" w:rsidRDefault="00000000" w:rsidRPr="00000000" w14:paraId="00000004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Kepada Yth. </w:t>
      </w:r>
    </w:p>
    <w:p w:rsidR="00000000" w:rsidDel="00000000" w:rsidP="00000000" w:rsidRDefault="00000000" w:rsidRPr="00000000" w14:paraId="00000006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Ketua Program IISMA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Kementerian Pendidikan, Kebudayaan, Riset, dan Teknologi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Republik Indonesia</w:t>
      </w:r>
    </w:p>
    <w:p w:rsidR="00000000" w:rsidDel="00000000" w:rsidP="00000000" w:rsidRDefault="00000000" w:rsidRPr="00000000" w14:paraId="00000009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B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Saya yang bertanda tangan dibawah ini,</w:t>
      </w:r>
    </w:p>
    <w:p w:rsidR="00000000" w:rsidDel="00000000" w:rsidP="00000000" w:rsidRDefault="00000000" w:rsidRPr="00000000" w14:paraId="0000000C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</w:t>
        <w:tab/>
        <w:tab/>
        <w:tab/>
        <w:tab/>
        <w:t xml:space="preserve">: </w:t>
      </w:r>
    </w:p>
    <w:p w:rsidR="00000000" w:rsidDel="00000000" w:rsidP="00000000" w:rsidRDefault="00000000" w:rsidRPr="00000000" w14:paraId="0000000D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 Induk Pegawai/Yayasan</w:t>
        <w:tab/>
        <w:t xml:space="preserve">: </w:t>
      </w:r>
    </w:p>
    <w:p w:rsidR="00000000" w:rsidDel="00000000" w:rsidP="00000000" w:rsidRDefault="00000000" w:rsidRPr="00000000" w14:paraId="0000000E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Jabatan</w:t>
        <w:tab/>
        <w:tab/>
        <w:tab/>
        <w:tab/>
        <w:t xml:space="preserve">:  Ketua/Kepala Program Studi</w:t>
      </w:r>
    </w:p>
    <w:p w:rsidR="00000000" w:rsidDel="00000000" w:rsidP="00000000" w:rsidRDefault="00000000" w:rsidRPr="00000000" w14:paraId="0000000F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Bertindak untuk dan atas nama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Program Studi, Fakultas, Perguruan Tinggi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menyatakan komitmen dan kesanggupan untuk mendukung dan mensukseskan Program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Indonesian International Student Mobility Awards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(IISMA) 2023, termasuk namun tidak terbatas pada hal-hal sebagai berikut: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Memberikan rekomendasi bagi mahasiswa untuk mengikuti program IISMA 2023 dengan pilihan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 luar negeri;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Mengakui mata kuliah beserta kodenya dan memberikan kredit setara 20 (dua puluh)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yang diperoleh mahasiswa dari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Mitra Luar Negeri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Program IISMA 2023, sesuai ketentuan Keputusan Menteri Pendidikan dan Kebudayaan Republik Indonesia Nomor 74/P/2021 tentang Pengakuan Satuan Kredit Semester Pembelajaran Program Kampus Merdeka;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Mengikuti ketentuan Program IISMA 2023 dan mendukung suksesnya pelaksanaan Program Kampus Merdeka;</w:t>
      </w:r>
    </w:p>
    <w:p w:rsidR="00000000" w:rsidDel="00000000" w:rsidP="00000000" w:rsidRDefault="00000000" w:rsidRPr="00000000" w14:paraId="00000013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Demikian surat pernyataan ini dibuat untuk dapat dipergunakan sebagaimana mestinya.</w:t>
      </w:r>
    </w:p>
    <w:tbl>
      <w:tblPr>
        <w:tblStyle w:val="Table1"/>
        <w:tblW w:w="9208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5"/>
        <w:gridCol w:w="4393"/>
        <w:tblGridChange w:id="0">
          <w:tblGrid>
            <w:gridCol w:w="4815"/>
            <w:gridCol w:w="43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Kota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],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Tanggal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Yang membuat pernyataan,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Ketua/Kepala Program Studi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Program Studi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Menyetujui,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Kepala Kantor Urusan Internasional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rtl w:val="0"/>
              </w:rPr>
              <w:t xml:space="preserve">Meterai 10.000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Pejabat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Nomor Induk Pegawai/Yayasan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Pejabat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Nomor Induk Pegawai/Yayasan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20">
      <w:pPr>
        <w:spacing w:after="120" w:before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Lampiran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</w:t>
        <w:tab/>
        <w:t xml:space="preserve">: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Tanggal</w:t>
        <w:tab/>
        <w:t xml:space="preserve">: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Daftar Mahasiswa Calon Peserta Program IISMA Sarjana 2023</w:t>
      </w:r>
    </w:p>
    <w:tbl>
      <w:tblPr>
        <w:tblStyle w:val="Table2"/>
        <w:tblW w:w="121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6"/>
        <w:gridCol w:w="3065"/>
        <w:gridCol w:w="2835"/>
        <w:gridCol w:w="2835"/>
        <w:gridCol w:w="2835"/>
        <w:tblGridChange w:id="0">
          <w:tblGrid>
            <w:gridCol w:w="616"/>
            <w:gridCol w:w="3065"/>
            <w:gridCol w:w="2835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Nama Mahasiswa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Perguruan Tinggi Negeri Tujuan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Negara Tujuan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Mata Kuliah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Kota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],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Tanggal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B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Ketua/Kepala Program Studi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Program Studi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C">
      <w:pPr>
        <w:spacing w:line="240" w:lineRule="auto"/>
        <w:jc w:val="right"/>
        <w:rPr>
          <w:rFonts w:ascii="Times New Roman" w:cs="Times New Roman" w:eastAsia="Times New Roman" w:hAnsi="Times New Roman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TTD &amp; Cap</w:t>
      </w:r>
    </w:p>
    <w:p w:rsidR="00000000" w:rsidDel="00000000" w:rsidP="00000000" w:rsidRDefault="00000000" w:rsidRPr="00000000" w14:paraId="0000003D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Pejabat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E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Nomor Induk Pegawai/Yayasan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ind w:firstLine="0"/>
      <w:rPr/>
    </w:pP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color w:val="000000"/>
        <w:rtl w:val="0"/>
      </w:rPr>
      <w:t xml:space="preserve">                      </w:t>
    </w:r>
    <w:r w:rsidDel="00000000" w:rsidR="00000000" w:rsidRPr="00000000">
      <w:rPr>
        <w:b w:val="1"/>
        <w:rtl w:val="0"/>
      </w:rPr>
      <w:t xml:space="preserve">[Logo dan Nama Perguruan Tinggi]                                          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="240" w:lineRule="auto"/>
      <w:ind w:firstLine="0"/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before="240" w:line="360" w:lineRule="auto"/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4F1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54F1F"/>
    <w:pPr>
      <w:tabs>
        <w:tab w:val="center" w:pos="4680"/>
        <w:tab w:val="right" w:pos="9360"/>
      </w:tabs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4F1F"/>
    <w:rPr>
      <w:lang w:val="en-GB"/>
    </w:rPr>
  </w:style>
  <w:style w:type="paragraph" w:styleId="ListParagraph">
    <w:name w:val="List Paragraph"/>
    <w:basedOn w:val="Normal"/>
    <w:uiPriority w:val="34"/>
    <w:qFormat w:val="1"/>
    <w:rsid w:val="00E54F1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54F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0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BE375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 w:val="1"/>
    <w:rsid w:val="00BE375D"/>
    <w:pPr>
      <w:tabs>
        <w:tab w:val="center" w:pos="4513"/>
        <w:tab w:val="right" w:pos="9026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375D"/>
    <w:rPr>
      <w:lang w:val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z2Fp7kndF2lwxWnKZTIUFaphpg==">AMUW2mWX0WXe4P36Bvf/CsZFX+WdwJ5Avq9Ll5jlcO3XD7qbWD+keMww+AT4ehhYOZGPAIvf3prBNRt8SeAKyFurwafJyy8ZzWJUVtJATLgp9cWtB1RPltM=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2023-02-09T06:47:00Z</dcterms:created>
  <dc:creator>Windows</dc:creator>
</cp:coreProperties>
</file>